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D1" w:rsidRDefault="00E96203" w:rsidP="00E9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AE">
        <w:rPr>
          <w:rFonts w:ascii="Times New Roman" w:hAnsi="Times New Roman" w:cs="Times New Roman"/>
          <w:b/>
          <w:sz w:val="24"/>
          <w:szCs w:val="24"/>
          <w:highlight w:val="yellow"/>
        </w:rPr>
        <w:t>Б</w:t>
      </w:r>
      <w:r w:rsidR="00D31C08" w:rsidRPr="00A06DAE">
        <w:rPr>
          <w:rFonts w:ascii="Times New Roman" w:hAnsi="Times New Roman" w:cs="Times New Roman"/>
          <w:b/>
          <w:sz w:val="24"/>
          <w:szCs w:val="24"/>
          <w:highlight w:val="yellow"/>
        </w:rPr>
        <w:t>Л</w:t>
      </w:r>
      <w:r w:rsidRPr="00A06DAE">
        <w:rPr>
          <w:rFonts w:ascii="Times New Roman" w:hAnsi="Times New Roman" w:cs="Times New Roman"/>
          <w:b/>
          <w:sz w:val="24"/>
          <w:szCs w:val="24"/>
          <w:highlight w:val="yellow"/>
        </w:rPr>
        <w:t>АНК КОМПАНИИ</w:t>
      </w:r>
    </w:p>
    <w:p w:rsidR="00E96203" w:rsidRPr="00E96203" w:rsidRDefault="00E96203" w:rsidP="00E96203">
      <w:pPr>
        <w:jc w:val="right"/>
        <w:rPr>
          <w:rFonts w:ascii="Times New Roman" w:hAnsi="Times New Roman" w:cs="Times New Roman"/>
          <w:sz w:val="24"/>
          <w:szCs w:val="24"/>
        </w:rPr>
      </w:pPr>
      <w:r w:rsidRPr="00354492">
        <w:rPr>
          <w:rFonts w:ascii="Times New Roman" w:hAnsi="Times New Roman" w:cs="Times New Roman"/>
          <w:sz w:val="24"/>
          <w:szCs w:val="24"/>
          <w:highlight w:val="yellow"/>
        </w:rPr>
        <w:t>Дата заполнения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16"/>
        <w:gridCol w:w="5101"/>
        <w:gridCol w:w="3734"/>
      </w:tblGrid>
      <w:tr w:rsidR="001E4905" w:rsidRPr="001E4905" w:rsidTr="00A02D5C">
        <w:tc>
          <w:tcPr>
            <w:tcW w:w="9351" w:type="dxa"/>
            <w:gridSpan w:val="3"/>
          </w:tcPr>
          <w:p w:rsidR="001E4905" w:rsidRPr="009C675F" w:rsidRDefault="001E4905" w:rsidP="001E4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E4905" w:rsidRPr="001E4905" w:rsidTr="001E4905">
        <w:tc>
          <w:tcPr>
            <w:tcW w:w="516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1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05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734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05" w:rsidRPr="001E4905" w:rsidTr="001E4905">
        <w:tc>
          <w:tcPr>
            <w:tcW w:w="516" w:type="dxa"/>
          </w:tcPr>
          <w:p w:rsidR="001E4905" w:rsidRPr="001E4905" w:rsidRDefault="001E4905" w:rsidP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01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0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734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05" w:rsidRPr="001E4905" w:rsidTr="001E4905">
        <w:tc>
          <w:tcPr>
            <w:tcW w:w="516" w:type="dxa"/>
          </w:tcPr>
          <w:p w:rsidR="001E4905" w:rsidRPr="001E4905" w:rsidRDefault="001E4905" w:rsidP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1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05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3734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05" w:rsidRPr="001E4905" w:rsidTr="001E4905">
        <w:tc>
          <w:tcPr>
            <w:tcW w:w="516" w:type="dxa"/>
          </w:tcPr>
          <w:p w:rsidR="001E4905" w:rsidRPr="001E4905" w:rsidRDefault="001E4905" w:rsidP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1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05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3734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05" w:rsidRPr="001E4905" w:rsidTr="001E4905">
        <w:tc>
          <w:tcPr>
            <w:tcW w:w="516" w:type="dxa"/>
          </w:tcPr>
          <w:p w:rsidR="001E4905" w:rsidRPr="001E4905" w:rsidRDefault="001E4905" w:rsidP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1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34" w:type="dxa"/>
          </w:tcPr>
          <w:p w:rsidR="001E4905" w:rsidRPr="001E4905" w:rsidRDefault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5F" w:rsidRPr="001E4905" w:rsidTr="001E4905">
        <w:tc>
          <w:tcPr>
            <w:tcW w:w="516" w:type="dxa"/>
          </w:tcPr>
          <w:p w:rsidR="009C675F" w:rsidRDefault="009C675F" w:rsidP="001E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1" w:type="dxa"/>
          </w:tcPr>
          <w:p w:rsidR="009C675F" w:rsidRPr="009C675F" w:rsidRDefault="009C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734" w:type="dxa"/>
          </w:tcPr>
          <w:p w:rsidR="009C675F" w:rsidRPr="001E4905" w:rsidRDefault="009C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905" w:rsidRDefault="001E4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16"/>
        <w:gridCol w:w="5101"/>
        <w:gridCol w:w="3734"/>
      </w:tblGrid>
      <w:tr w:rsidR="001E4905" w:rsidRPr="001E4905" w:rsidTr="00D45370">
        <w:tc>
          <w:tcPr>
            <w:tcW w:w="9351" w:type="dxa"/>
            <w:gridSpan w:val="3"/>
          </w:tcPr>
          <w:p w:rsidR="001E4905" w:rsidRPr="009C675F" w:rsidRDefault="001E4905" w:rsidP="001E4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технологическом процессе</w:t>
            </w:r>
          </w:p>
        </w:tc>
      </w:tr>
      <w:tr w:rsidR="001E4905" w:rsidRPr="001E4905" w:rsidTr="006E200A">
        <w:tc>
          <w:tcPr>
            <w:tcW w:w="516" w:type="dxa"/>
          </w:tcPr>
          <w:p w:rsidR="001E4905" w:rsidRPr="001E4905" w:rsidRDefault="001E490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1" w:type="dxa"/>
          </w:tcPr>
          <w:p w:rsidR="001E4905" w:rsidRPr="001E4905" w:rsidRDefault="001E490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(процесс) – источник выделения вредных веществ.</w:t>
            </w:r>
          </w:p>
        </w:tc>
        <w:tc>
          <w:tcPr>
            <w:tcW w:w="3734" w:type="dxa"/>
          </w:tcPr>
          <w:p w:rsidR="001E4905" w:rsidRPr="001E4905" w:rsidRDefault="001E490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05" w:rsidRPr="001E4905" w:rsidTr="006E200A">
        <w:tc>
          <w:tcPr>
            <w:tcW w:w="516" w:type="dxa"/>
          </w:tcPr>
          <w:p w:rsidR="001E4905" w:rsidRPr="001E4905" w:rsidRDefault="00E96203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1" w:type="dxa"/>
          </w:tcPr>
          <w:p w:rsidR="001E4905" w:rsidRPr="001E4905" w:rsidRDefault="001E490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процесса с указанием источников выделения выбросов.</w:t>
            </w:r>
          </w:p>
        </w:tc>
        <w:tc>
          <w:tcPr>
            <w:tcW w:w="3734" w:type="dxa"/>
          </w:tcPr>
          <w:p w:rsidR="001E4905" w:rsidRDefault="001E490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Pr="001E4905" w:rsidRDefault="00C333F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05" w:rsidRPr="001E4905" w:rsidTr="006E200A">
        <w:tc>
          <w:tcPr>
            <w:tcW w:w="516" w:type="dxa"/>
          </w:tcPr>
          <w:p w:rsidR="001E4905" w:rsidRPr="001E4905" w:rsidRDefault="001E490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1E4905" w:rsidRPr="001E4905" w:rsidRDefault="001E490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1E4905" w:rsidRPr="001E4905" w:rsidRDefault="001E4905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905" w:rsidRDefault="001E4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3"/>
        <w:gridCol w:w="1499"/>
        <w:gridCol w:w="1335"/>
        <w:gridCol w:w="1335"/>
        <w:gridCol w:w="1335"/>
      </w:tblGrid>
      <w:tr w:rsidR="00CD34B0" w:rsidTr="00767A5F">
        <w:tc>
          <w:tcPr>
            <w:tcW w:w="9327" w:type="dxa"/>
            <w:gridSpan w:val="6"/>
          </w:tcPr>
          <w:p w:rsidR="00CD34B0" w:rsidRPr="00CD34B0" w:rsidRDefault="00CD34B0" w:rsidP="00CD3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B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выбросов</w:t>
            </w:r>
          </w:p>
        </w:tc>
      </w:tr>
      <w:tr w:rsidR="00CD34B0" w:rsidTr="00E96203">
        <w:tc>
          <w:tcPr>
            <w:tcW w:w="540" w:type="dxa"/>
            <w:vMerge w:val="restart"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3" w:type="dxa"/>
            <w:vMerge w:val="restart"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499" w:type="dxa"/>
            <w:vMerge w:val="restart"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4005" w:type="dxa"/>
            <w:gridSpan w:val="3"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D34B0" w:rsidTr="00E96203">
        <w:tc>
          <w:tcPr>
            <w:tcW w:w="540" w:type="dxa"/>
            <w:vMerge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35" w:type="dxa"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1335" w:type="dxa"/>
          </w:tcPr>
          <w:p w:rsid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E96203" w:rsidTr="00E96203">
        <w:tc>
          <w:tcPr>
            <w:tcW w:w="540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3" w:type="dxa"/>
          </w:tcPr>
          <w:p w:rsidR="00E96203" w:rsidRDefault="00CD34B0" w:rsidP="00CD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газов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9" w:type="dxa"/>
          </w:tcPr>
          <w:p w:rsidR="00E96203" w:rsidRP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03" w:rsidTr="00E96203">
        <w:tc>
          <w:tcPr>
            <w:tcW w:w="540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3" w:type="dxa"/>
          </w:tcPr>
          <w:p w:rsidR="00E96203" w:rsidRDefault="00CD34B0" w:rsidP="00CD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газов</w:t>
            </w:r>
          </w:p>
        </w:tc>
        <w:tc>
          <w:tcPr>
            <w:tcW w:w="1499" w:type="dxa"/>
          </w:tcPr>
          <w:p w:rsidR="00E96203" w:rsidRPr="00CD34B0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03" w:rsidTr="00E96203">
        <w:tc>
          <w:tcPr>
            <w:tcW w:w="540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3" w:type="dxa"/>
          </w:tcPr>
          <w:p w:rsidR="00E96203" w:rsidRDefault="00CD34B0" w:rsidP="00CD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(разрежение)</w:t>
            </w:r>
          </w:p>
        </w:tc>
        <w:tc>
          <w:tcPr>
            <w:tcW w:w="1499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03" w:rsidTr="00E96203">
        <w:tc>
          <w:tcPr>
            <w:tcW w:w="540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83" w:type="dxa"/>
          </w:tcPr>
          <w:p w:rsidR="00E96203" w:rsidRDefault="00CD34B0" w:rsidP="00CD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Колебание температуры </w:t>
            </w:r>
          </w:p>
        </w:tc>
        <w:tc>
          <w:tcPr>
            <w:tcW w:w="1499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03" w:rsidTr="00E96203">
        <w:tc>
          <w:tcPr>
            <w:tcW w:w="540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83" w:type="dxa"/>
          </w:tcPr>
          <w:p w:rsidR="00E96203" w:rsidRDefault="00CD34B0" w:rsidP="00CD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расхода</w:t>
            </w:r>
          </w:p>
        </w:tc>
        <w:tc>
          <w:tcPr>
            <w:tcW w:w="1499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03" w:rsidTr="00E96203">
        <w:tc>
          <w:tcPr>
            <w:tcW w:w="540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83" w:type="dxa"/>
          </w:tcPr>
          <w:p w:rsidR="00E96203" w:rsidRDefault="00E96203" w:rsidP="00CD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03" w:rsidTr="00E96203">
        <w:tc>
          <w:tcPr>
            <w:tcW w:w="540" w:type="dxa"/>
          </w:tcPr>
          <w:p w:rsidR="00E96203" w:rsidRDefault="00CD34B0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83" w:type="dxa"/>
          </w:tcPr>
          <w:p w:rsidR="00E96203" w:rsidRDefault="00E96203" w:rsidP="00CD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96203" w:rsidRDefault="00E96203" w:rsidP="00E9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203" w:rsidRDefault="00E96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252"/>
        <w:gridCol w:w="1499"/>
        <w:gridCol w:w="1315"/>
        <w:gridCol w:w="1317"/>
        <w:gridCol w:w="1326"/>
      </w:tblGrid>
      <w:tr w:rsidR="00CD34B0" w:rsidRPr="00CD34B0" w:rsidTr="006E200A">
        <w:tc>
          <w:tcPr>
            <w:tcW w:w="9327" w:type="dxa"/>
            <w:gridSpan w:val="6"/>
          </w:tcPr>
          <w:p w:rsidR="00CD34B0" w:rsidRPr="00CD34B0" w:rsidRDefault="00CD34B0" w:rsidP="00CD3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Параметры выбросов</w:t>
            </w:r>
          </w:p>
        </w:tc>
      </w:tr>
      <w:tr w:rsidR="00CD34B0" w:rsidTr="006E200A">
        <w:tc>
          <w:tcPr>
            <w:tcW w:w="540" w:type="dxa"/>
            <w:vMerge w:val="restart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3" w:type="dxa"/>
            <w:vMerge w:val="restart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499" w:type="dxa"/>
            <w:vMerge w:val="restart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4005" w:type="dxa"/>
            <w:gridSpan w:val="3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D34B0" w:rsidTr="006E200A">
        <w:tc>
          <w:tcPr>
            <w:tcW w:w="540" w:type="dxa"/>
            <w:vMerge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03039" w:rsidTr="00AD2BB7">
        <w:tc>
          <w:tcPr>
            <w:tcW w:w="540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gridSpan w:val="5"/>
          </w:tcPr>
          <w:p w:rsidR="00B03039" w:rsidRDefault="00B03039" w:rsidP="0030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привести максимально полную информацию о количественном составе выбросов (при наличии протокол инструментальных измерений).</w:t>
            </w:r>
          </w:p>
        </w:tc>
      </w:tr>
      <w:tr w:rsidR="00CD34B0" w:rsidTr="006E200A">
        <w:tc>
          <w:tcPr>
            <w:tcW w:w="540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3" w:type="dxa"/>
          </w:tcPr>
          <w:p w:rsidR="00CD34B0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499" w:type="dxa"/>
          </w:tcPr>
          <w:p w:rsidR="00CD34B0" w:rsidRPr="00CD34B0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Tr="006E200A">
        <w:tc>
          <w:tcPr>
            <w:tcW w:w="540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83" w:type="dxa"/>
          </w:tcPr>
          <w:p w:rsidR="00CD34B0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99" w:type="dxa"/>
          </w:tcPr>
          <w:p w:rsidR="00CD34B0" w:rsidRPr="00CD34B0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Tr="006E200A">
        <w:tc>
          <w:tcPr>
            <w:tcW w:w="540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83" w:type="dxa"/>
          </w:tcPr>
          <w:p w:rsidR="00CD34B0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Окислы азота (суммарно)</w:t>
            </w:r>
          </w:p>
        </w:tc>
        <w:tc>
          <w:tcPr>
            <w:tcW w:w="1499" w:type="dxa"/>
          </w:tcPr>
          <w:p w:rsidR="00CD34B0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Tr="006E200A">
        <w:tc>
          <w:tcPr>
            <w:tcW w:w="540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83" w:type="dxa"/>
          </w:tcPr>
          <w:p w:rsidR="00CD34B0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диоксид</w:t>
            </w:r>
          </w:p>
        </w:tc>
        <w:tc>
          <w:tcPr>
            <w:tcW w:w="1499" w:type="dxa"/>
          </w:tcPr>
          <w:p w:rsidR="00CD34B0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Tr="006E200A">
        <w:tc>
          <w:tcPr>
            <w:tcW w:w="540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83" w:type="dxa"/>
          </w:tcPr>
          <w:p w:rsidR="00CD34B0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оксид</w:t>
            </w:r>
          </w:p>
        </w:tc>
        <w:tc>
          <w:tcPr>
            <w:tcW w:w="1499" w:type="dxa"/>
          </w:tcPr>
          <w:p w:rsidR="00CD34B0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Tr="006E200A">
        <w:tc>
          <w:tcPr>
            <w:tcW w:w="540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83" w:type="dxa"/>
          </w:tcPr>
          <w:p w:rsidR="00CD34B0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  <w:tc>
          <w:tcPr>
            <w:tcW w:w="1499" w:type="dxa"/>
          </w:tcPr>
          <w:p w:rsidR="00CD34B0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0" w:rsidTr="006E200A">
        <w:tc>
          <w:tcPr>
            <w:tcW w:w="540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83" w:type="dxa"/>
          </w:tcPr>
          <w:p w:rsidR="00CD34B0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диоксид</w:t>
            </w:r>
          </w:p>
        </w:tc>
        <w:tc>
          <w:tcPr>
            <w:tcW w:w="1499" w:type="dxa"/>
          </w:tcPr>
          <w:p w:rsidR="00CD34B0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D34B0" w:rsidRDefault="00CD34B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9" w:rsidTr="006E200A">
        <w:tc>
          <w:tcPr>
            <w:tcW w:w="540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83" w:type="dxa"/>
          </w:tcPr>
          <w:p w:rsidR="00B03039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499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9" w:rsidTr="006E200A">
        <w:tc>
          <w:tcPr>
            <w:tcW w:w="540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83" w:type="dxa"/>
          </w:tcPr>
          <w:p w:rsidR="00B03039" w:rsidRDefault="00B03039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499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B03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5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03039" w:rsidRDefault="00B03039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6E200A">
        <w:tc>
          <w:tcPr>
            <w:tcW w:w="540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83" w:type="dxa"/>
          </w:tcPr>
          <w:p w:rsidR="00307110" w:rsidRPr="00307110" w:rsidRDefault="0030711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Фторводород</w:t>
            </w:r>
            <w:proofErr w:type="spellEnd"/>
          </w:p>
        </w:tc>
        <w:tc>
          <w:tcPr>
            <w:tcW w:w="1499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6E200A">
        <w:tc>
          <w:tcPr>
            <w:tcW w:w="540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283" w:type="dxa"/>
          </w:tcPr>
          <w:p w:rsidR="00307110" w:rsidRDefault="0030711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хлорводород</w:t>
            </w:r>
            <w:proofErr w:type="spellEnd"/>
          </w:p>
        </w:tc>
        <w:tc>
          <w:tcPr>
            <w:tcW w:w="1499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6E200A">
        <w:tc>
          <w:tcPr>
            <w:tcW w:w="540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283" w:type="dxa"/>
          </w:tcPr>
          <w:p w:rsidR="00307110" w:rsidRDefault="0030711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 (летучие органические соединения)</w:t>
            </w:r>
          </w:p>
        </w:tc>
        <w:tc>
          <w:tcPr>
            <w:tcW w:w="1499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6E200A">
        <w:tc>
          <w:tcPr>
            <w:tcW w:w="540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283" w:type="dxa"/>
          </w:tcPr>
          <w:p w:rsidR="00307110" w:rsidRDefault="0030711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Смолы и конденсирующиеся вещества</w:t>
            </w:r>
          </w:p>
        </w:tc>
        <w:tc>
          <w:tcPr>
            <w:tcW w:w="1499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6E200A">
        <w:tc>
          <w:tcPr>
            <w:tcW w:w="540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283" w:type="dxa"/>
          </w:tcPr>
          <w:p w:rsidR="00307110" w:rsidRDefault="0030711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Водяные пары</w:t>
            </w:r>
          </w:p>
        </w:tc>
        <w:tc>
          <w:tcPr>
            <w:tcW w:w="1499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07110" w:rsidRDefault="0030711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3F5" w:rsidRDefault="00C333F5" w:rsidP="00C333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23"/>
        <w:gridCol w:w="1560"/>
        <w:gridCol w:w="1271"/>
        <w:gridCol w:w="713"/>
        <w:gridCol w:w="1860"/>
        <w:gridCol w:w="21"/>
      </w:tblGrid>
      <w:tr w:rsidR="00C333F5" w:rsidRPr="00E96203" w:rsidTr="00354492">
        <w:tc>
          <w:tcPr>
            <w:tcW w:w="646" w:type="dxa"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323" w:type="dxa"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Дисперсный, фракционный  состав  пыли  на  входе  в фильтровальную установку:</w:t>
            </w:r>
          </w:p>
        </w:tc>
        <w:tc>
          <w:tcPr>
            <w:tcW w:w="5425" w:type="dxa"/>
            <w:gridSpan w:val="5"/>
          </w:tcPr>
          <w:p w:rsidR="00C333F5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F5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F5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5" w:rsidRPr="00E96203" w:rsidTr="00354492">
        <w:tc>
          <w:tcPr>
            <w:tcW w:w="646" w:type="dxa"/>
            <w:vMerge w:val="restart"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323" w:type="dxa"/>
            <w:vMerge w:val="restart"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 состав  пыли,</w:t>
            </w:r>
            <w:r w:rsidRPr="00E96203">
              <w:rPr>
                <w:rFonts w:ascii="Times New Roman" w:eastAsia="Times New Roman" w:hAnsi="Times New Roman" w:cs="Times New Roman"/>
                <w:color w:val="0F205B"/>
                <w:sz w:val="24"/>
                <w:szCs w:val="24"/>
                <w:lang w:eastAsia="ru-RU"/>
              </w:rPr>
              <w:t xml:space="preserve"> о</w:t>
            </w: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бъемный.</w:t>
            </w:r>
          </w:p>
        </w:tc>
        <w:tc>
          <w:tcPr>
            <w:tcW w:w="2831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2594" w:type="dxa"/>
            <w:gridSpan w:val="3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содержания</w:t>
            </w:r>
          </w:p>
        </w:tc>
      </w:tr>
      <w:tr w:rsidR="00C333F5" w:rsidRPr="00E96203" w:rsidTr="00354492"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5" w:rsidRPr="00E96203" w:rsidTr="00354492"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5" w:rsidRPr="00E96203" w:rsidTr="00354492"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5" w:rsidRPr="00E96203" w:rsidTr="00354492"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5" w:rsidRPr="00E96203" w:rsidTr="00354492"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5" w:rsidRPr="00E96203" w:rsidTr="00354492">
        <w:tc>
          <w:tcPr>
            <w:tcW w:w="646" w:type="dxa"/>
          </w:tcPr>
          <w:p w:rsidR="00C333F5" w:rsidRPr="00E96203" w:rsidRDefault="00354492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323" w:type="dxa"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Насыпная плотность, кг/м</w:t>
            </w: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5" w:type="dxa"/>
            <w:gridSpan w:val="5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5" w:rsidRPr="00E96203" w:rsidTr="00354492">
        <w:tc>
          <w:tcPr>
            <w:tcW w:w="646" w:type="dxa"/>
          </w:tcPr>
          <w:p w:rsidR="00C333F5" w:rsidRPr="00E96203" w:rsidRDefault="00354492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323" w:type="dxa"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естественного откоса, град.</w:t>
            </w:r>
          </w:p>
        </w:tc>
        <w:tc>
          <w:tcPr>
            <w:tcW w:w="5425" w:type="dxa"/>
            <w:gridSpan w:val="5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333F5" w:rsidRPr="00E96203" w:rsidTr="00354492">
        <w:trPr>
          <w:gridAfter w:val="1"/>
          <w:wAfter w:w="21" w:type="dxa"/>
          <w:trHeight w:val="280"/>
        </w:trPr>
        <w:tc>
          <w:tcPr>
            <w:tcW w:w="646" w:type="dxa"/>
            <w:vMerge w:val="restart"/>
          </w:tcPr>
          <w:p w:rsidR="00C333F5" w:rsidRPr="00E96203" w:rsidRDefault="00354492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323" w:type="dxa"/>
            <w:vMerge w:val="restart"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пыли:</w:t>
            </w:r>
          </w:p>
          <w:p w:rsidR="00C333F5" w:rsidRPr="00E96203" w:rsidRDefault="00C333F5" w:rsidP="00427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гигроскопичность;</w:t>
            </w:r>
          </w:p>
          <w:p w:rsidR="00C333F5" w:rsidRPr="00E96203" w:rsidRDefault="00C333F5" w:rsidP="00427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агломерируемость</w:t>
            </w:r>
            <w:proofErr w:type="spellEnd"/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33F5" w:rsidRPr="00E96203" w:rsidRDefault="00C333F5" w:rsidP="00427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абразивность</w:t>
            </w:r>
            <w:proofErr w:type="spellEnd"/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33F5" w:rsidRPr="00E96203" w:rsidRDefault="00C333F5" w:rsidP="00427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адгезия; </w:t>
            </w:r>
          </w:p>
          <w:p w:rsidR="00C333F5" w:rsidRPr="00E96203" w:rsidRDefault="00C333F5" w:rsidP="00427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электростатичность</w:t>
            </w:r>
            <w:proofErr w:type="spellEnd"/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пыли;</w:t>
            </w:r>
          </w:p>
          <w:p w:rsidR="00C333F5" w:rsidRPr="00E96203" w:rsidRDefault="00C333F5" w:rsidP="00427E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возгораемость пыли.</w:t>
            </w:r>
          </w:p>
        </w:tc>
        <w:tc>
          <w:tcPr>
            <w:tcW w:w="15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984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C333F5" w:rsidRPr="00E96203" w:rsidTr="00354492">
        <w:trPr>
          <w:gridAfter w:val="1"/>
          <w:wAfter w:w="21" w:type="dxa"/>
          <w:trHeight w:val="275"/>
        </w:trPr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984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8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</w:tr>
      <w:tr w:rsidR="00C333F5" w:rsidRPr="00E96203" w:rsidTr="00354492">
        <w:trPr>
          <w:gridAfter w:val="1"/>
          <w:wAfter w:w="21" w:type="dxa"/>
          <w:trHeight w:val="275"/>
        </w:trPr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984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8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</w:tr>
      <w:tr w:rsidR="00C333F5" w:rsidRPr="00E96203" w:rsidTr="00354492">
        <w:trPr>
          <w:gridAfter w:val="1"/>
          <w:wAfter w:w="21" w:type="dxa"/>
          <w:trHeight w:val="275"/>
        </w:trPr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984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8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</w:tr>
      <w:tr w:rsidR="00C333F5" w:rsidRPr="00E96203" w:rsidTr="00354492">
        <w:trPr>
          <w:gridAfter w:val="1"/>
          <w:wAfter w:w="21" w:type="dxa"/>
          <w:trHeight w:val="275"/>
        </w:trPr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984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8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</w:tr>
      <w:tr w:rsidR="00C333F5" w:rsidRPr="00E96203" w:rsidTr="00354492">
        <w:trPr>
          <w:gridAfter w:val="1"/>
          <w:wAfter w:w="21" w:type="dxa"/>
          <w:trHeight w:val="275"/>
        </w:trPr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984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8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</w:tr>
      <w:tr w:rsidR="00C333F5" w:rsidRPr="00E96203" w:rsidTr="00354492">
        <w:trPr>
          <w:gridAfter w:val="1"/>
          <w:wAfter w:w="21" w:type="dxa"/>
          <w:trHeight w:val="288"/>
        </w:trPr>
        <w:tc>
          <w:tcPr>
            <w:tcW w:w="646" w:type="dxa"/>
            <w:vMerge/>
          </w:tcPr>
          <w:p w:rsidR="00C333F5" w:rsidRPr="00E96203" w:rsidRDefault="00C333F5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984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860" w:type="dxa"/>
          </w:tcPr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</w:tr>
      <w:tr w:rsidR="00C333F5" w:rsidRPr="00E96203" w:rsidTr="00354492">
        <w:trPr>
          <w:gridAfter w:val="1"/>
          <w:wAfter w:w="21" w:type="dxa"/>
          <w:trHeight w:val="598"/>
        </w:trPr>
        <w:tc>
          <w:tcPr>
            <w:tcW w:w="646" w:type="dxa"/>
          </w:tcPr>
          <w:p w:rsidR="00C333F5" w:rsidRPr="00E96203" w:rsidRDefault="00354492" w:rsidP="00427E52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3323" w:type="dxa"/>
          </w:tcPr>
          <w:p w:rsidR="00C333F5" w:rsidRPr="00E96203" w:rsidRDefault="00C333F5" w:rsidP="0042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рН </w:t>
            </w:r>
          </w:p>
        </w:tc>
        <w:tc>
          <w:tcPr>
            <w:tcW w:w="1560" w:type="dxa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кислотная</w:t>
            </w:r>
          </w:p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984" w:type="dxa"/>
            <w:gridSpan w:val="2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нейтральная</w:t>
            </w:r>
          </w:p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  <w:tc>
          <w:tcPr>
            <w:tcW w:w="1860" w:type="dxa"/>
          </w:tcPr>
          <w:p w:rsidR="00C333F5" w:rsidRPr="00E96203" w:rsidRDefault="00C333F5" w:rsidP="0042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</w:t>
            </w:r>
          </w:p>
          <w:p w:rsidR="00C333F5" w:rsidRPr="00E96203" w:rsidRDefault="00C333F5" w:rsidP="004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󠄩</w:t>
            </w:r>
          </w:p>
        </w:tc>
      </w:tr>
    </w:tbl>
    <w:p w:rsidR="00C333F5" w:rsidRPr="001E4905" w:rsidRDefault="00C333F5" w:rsidP="00C333F5">
      <w:pPr>
        <w:rPr>
          <w:rFonts w:ascii="Times New Roman" w:hAnsi="Times New Roman" w:cs="Times New Roman"/>
          <w:sz w:val="24"/>
          <w:szCs w:val="24"/>
        </w:rPr>
      </w:pPr>
    </w:p>
    <w:p w:rsidR="00C333F5" w:rsidRDefault="00C333F5">
      <w:pPr>
        <w:rPr>
          <w:rFonts w:ascii="Times New Roman" w:hAnsi="Times New Roman" w:cs="Times New Roman"/>
          <w:sz w:val="24"/>
          <w:szCs w:val="24"/>
        </w:rPr>
      </w:pPr>
    </w:p>
    <w:p w:rsidR="00C333F5" w:rsidRDefault="00C333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255758" w:rsidTr="0045229D">
        <w:tc>
          <w:tcPr>
            <w:tcW w:w="9345" w:type="dxa"/>
            <w:gridSpan w:val="3"/>
          </w:tcPr>
          <w:p w:rsidR="00255758" w:rsidRPr="00255758" w:rsidRDefault="00255758" w:rsidP="00245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</w:t>
            </w:r>
            <w:r w:rsidR="0024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оборудованию и его размещению</w:t>
            </w:r>
          </w:p>
        </w:tc>
      </w:tr>
      <w:tr w:rsidR="002453A0" w:rsidTr="00255758">
        <w:tc>
          <w:tcPr>
            <w:tcW w:w="562" w:type="dxa"/>
          </w:tcPr>
          <w:p w:rsidR="002453A0" w:rsidRDefault="00C0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2453A0" w:rsidRDefault="002453A0" w:rsidP="002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оборудования</w:t>
            </w:r>
          </w:p>
        </w:tc>
        <w:tc>
          <w:tcPr>
            <w:tcW w:w="4247" w:type="dxa"/>
          </w:tcPr>
          <w:p w:rsidR="002453A0" w:rsidRDefault="002453A0" w:rsidP="00C0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A0" w:rsidTr="00255758">
        <w:tc>
          <w:tcPr>
            <w:tcW w:w="562" w:type="dxa"/>
          </w:tcPr>
          <w:p w:rsidR="002453A0" w:rsidRDefault="00C0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2453A0" w:rsidRDefault="002453A0" w:rsidP="002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очистки</w:t>
            </w:r>
          </w:p>
        </w:tc>
        <w:tc>
          <w:tcPr>
            <w:tcW w:w="4247" w:type="dxa"/>
          </w:tcPr>
          <w:p w:rsidR="002453A0" w:rsidRDefault="002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92" w:rsidRDefault="0035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255758">
        <w:tc>
          <w:tcPr>
            <w:tcW w:w="562" w:type="dxa"/>
          </w:tcPr>
          <w:p w:rsidR="00307110" w:rsidRDefault="00C0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307110" w:rsidRDefault="002453A0" w:rsidP="002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оборудования</w:t>
            </w:r>
          </w:p>
        </w:tc>
        <w:tc>
          <w:tcPr>
            <w:tcW w:w="4247" w:type="dxa"/>
          </w:tcPr>
          <w:p w:rsidR="002453A0" w:rsidRDefault="0024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92" w:rsidRDefault="0035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255758">
        <w:tc>
          <w:tcPr>
            <w:tcW w:w="562" w:type="dxa"/>
          </w:tcPr>
          <w:p w:rsidR="00307110" w:rsidRDefault="00C0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307110" w:rsidRDefault="002453A0" w:rsidP="002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взрывозащите</w:t>
            </w:r>
            <w:proofErr w:type="spellEnd"/>
          </w:p>
        </w:tc>
        <w:tc>
          <w:tcPr>
            <w:tcW w:w="4247" w:type="dxa"/>
          </w:tcPr>
          <w:p w:rsidR="002453A0" w:rsidRDefault="002453A0" w:rsidP="00C0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0" w:rsidRDefault="002453A0" w:rsidP="00C0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255758">
        <w:tc>
          <w:tcPr>
            <w:tcW w:w="562" w:type="dxa"/>
          </w:tcPr>
          <w:p w:rsidR="00307110" w:rsidRDefault="00C0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:rsidR="00307110" w:rsidRDefault="002453A0" w:rsidP="002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247" w:type="dxa"/>
          </w:tcPr>
          <w:p w:rsidR="00307110" w:rsidRDefault="00307110" w:rsidP="00C0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0" w:rsidRDefault="002453A0" w:rsidP="00C0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10" w:rsidTr="00255758">
        <w:tc>
          <w:tcPr>
            <w:tcW w:w="562" w:type="dxa"/>
          </w:tcPr>
          <w:p w:rsidR="00307110" w:rsidRDefault="00C0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</w:tcPr>
          <w:p w:rsidR="00307110" w:rsidRDefault="002453A0" w:rsidP="002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окружающей среды </w:t>
            </w:r>
          </w:p>
        </w:tc>
        <w:tc>
          <w:tcPr>
            <w:tcW w:w="4247" w:type="dxa"/>
          </w:tcPr>
          <w:p w:rsidR="00307110" w:rsidRPr="002453A0" w:rsidRDefault="00307110" w:rsidP="00C0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B0" w:rsidRDefault="00CD3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2453A0" w:rsidTr="006E200A">
        <w:tc>
          <w:tcPr>
            <w:tcW w:w="9345" w:type="dxa"/>
            <w:gridSpan w:val="3"/>
          </w:tcPr>
          <w:p w:rsidR="002453A0" w:rsidRPr="002453A0" w:rsidRDefault="002453A0" w:rsidP="00245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A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</w:t>
            </w:r>
            <w:r w:rsidR="00C0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параметрам процесса</w:t>
            </w:r>
          </w:p>
        </w:tc>
      </w:tr>
      <w:tr w:rsidR="002453A0" w:rsidTr="006E200A">
        <w:tc>
          <w:tcPr>
            <w:tcW w:w="562" w:type="dxa"/>
          </w:tcPr>
          <w:p w:rsid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2453A0" w:rsidRDefault="002453A0" w:rsidP="000E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перепад давления на оборудовании очистки, Па</w:t>
            </w:r>
          </w:p>
        </w:tc>
        <w:tc>
          <w:tcPr>
            <w:tcW w:w="4247" w:type="dxa"/>
          </w:tcPr>
          <w:p w:rsidR="002453A0" w:rsidRDefault="002453A0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A0" w:rsidTr="006E200A">
        <w:tc>
          <w:tcPr>
            <w:tcW w:w="562" w:type="dxa"/>
          </w:tcPr>
          <w:p w:rsid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остаточное содержание загрязняющих веществ на выходе по компонентам:</w:t>
            </w:r>
          </w:p>
          <w:p w:rsid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453A0" w:rsidRDefault="002453A0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F5" w:rsidRDefault="00C333F5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A0" w:rsidTr="006E200A">
        <w:tc>
          <w:tcPr>
            <w:tcW w:w="562" w:type="dxa"/>
          </w:tcPr>
          <w:p w:rsid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2453A0" w:rsidRPr="002453A0" w:rsidRDefault="002453A0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температура газов, отходящих от установки,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247" w:type="dxa"/>
          </w:tcPr>
          <w:p w:rsidR="002453A0" w:rsidRDefault="002453A0" w:rsidP="002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B0" w:rsidRDefault="00CD3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2453A0" w:rsidTr="006E200A">
        <w:tc>
          <w:tcPr>
            <w:tcW w:w="9345" w:type="dxa"/>
            <w:gridSpan w:val="3"/>
          </w:tcPr>
          <w:p w:rsidR="002453A0" w:rsidRPr="002453A0" w:rsidRDefault="00C00E67" w:rsidP="00245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Опции оборудования</w:t>
            </w:r>
          </w:p>
        </w:tc>
      </w:tr>
      <w:tr w:rsidR="002453A0" w:rsidTr="006E200A">
        <w:tc>
          <w:tcPr>
            <w:tcW w:w="562" w:type="dxa"/>
          </w:tcPr>
          <w:p w:rsid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Рекуперация тепловой энергии (горячая вода / горячий воздух)</w:t>
            </w:r>
          </w:p>
        </w:tc>
        <w:tc>
          <w:tcPr>
            <w:tcW w:w="4247" w:type="dxa"/>
          </w:tcPr>
          <w:p w:rsidR="002453A0" w:rsidRDefault="002453A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A0" w:rsidTr="006E200A">
        <w:tc>
          <w:tcPr>
            <w:tcW w:w="562" w:type="dxa"/>
          </w:tcPr>
          <w:p w:rsid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4247" w:type="dxa"/>
          </w:tcPr>
          <w:p w:rsidR="002453A0" w:rsidRDefault="002453A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A0" w:rsidTr="006E200A">
        <w:tc>
          <w:tcPr>
            <w:tcW w:w="562" w:type="dxa"/>
          </w:tcPr>
          <w:p w:rsid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C00E67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67" w:rsidRP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2453A0" w:rsidRDefault="002453A0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B0" w:rsidRDefault="00CD3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C00E67" w:rsidTr="006E200A">
        <w:tc>
          <w:tcPr>
            <w:tcW w:w="9345" w:type="dxa"/>
            <w:gridSpan w:val="3"/>
          </w:tcPr>
          <w:p w:rsidR="00C00E67" w:rsidRPr="002453A0" w:rsidRDefault="00C00E67" w:rsidP="00C00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Опции оборудования</w:t>
            </w:r>
          </w:p>
        </w:tc>
      </w:tr>
      <w:tr w:rsidR="00C00E67" w:rsidTr="006E200A">
        <w:tc>
          <w:tcPr>
            <w:tcW w:w="562" w:type="dxa"/>
          </w:tcPr>
          <w:p w:rsidR="00C00E67" w:rsidRDefault="00C333F5" w:rsidP="00C3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C00E67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энергетические ресурсы</w:t>
            </w:r>
          </w:p>
        </w:tc>
        <w:tc>
          <w:tcPr>
            <w:tcW w:w="4247" w:type="dxa"/>
          </w:tcPr>
          <w:p w:rsidR="00C00E67" w:rsidRDefault="00C00E67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67" w:rsidTr="006E200A">
        <w:tc>
          <w:tcPr>
            <w:tcW w:w="562" w:type="dxa"/>
          </w:tcPr>
          <w:p w:rsidR="00C00E67" w:rsidRDefault="00C333F5" w:rsidP="00C3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C00E67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Тягодутьевые машины</w:t>
            </w:r>
          </w:p>
        </w:tc>
        <w:tc>
          <w:tcPr>
            <w:tcW w:w="4247" w:type="dxa"/>
          </w:tcPr>
          <w:p w:rsidR="00C00E67" w:rsidRDefault="00C00E67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67" w:rsidTr="006E200A">
        <w:tc>
          <w:tcPr>
            <w:tcW w:w="562" w:type="dxa"/>
          </w:tcPr>
          <w:p w:rsidR="00C00E67" w:rsidRDefault="00C333F5" w:rsidP="00C3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</w:tcPr>
          <w:p w:rsidR="00C00E67" w:rsidRP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Дымовая труба, свеча</w:t>
            </w:r>
          </w:p>
        </w:tc>
        <w:tc>
          <w:tcPr>
            <w:tcW w:w="4247" w:type="dxa"/>
          </w:tcPr>
          <w:p w:rsidR="00C00E67" w:rsidRDefault="00C00E67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B0" w:rsidRDefault="00CD3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C00E67" w:rsidTr="006E200A">
        <w:tc>
          <w:tcPr>
            <w:tcW w:w="9345" w:type="dxa"/>
            <w:gridSpan w:val="3"/>
          </w:tcPr>
          <w:p w:rsidR="00C00E67" w:rsidRPr="00C00E67" w:rsidRDefault="00C00E67" w:rsidP="00C00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 объем работ</w:t>
            </w:r>
          </w:p>
        </w:tc>
      </w:tr>
      <w:tr w:rsidR="00C00E67" w:rsidTr="006E200A">
        <w:tc>
          <w:tcPr>
            <w:tcW w:w="562" w:type="dxa"/>
          </w:tcPr>
          <w:p w:rsidR="00C00E67" w:rsidRDefault="00C333F5" w:rsidP="00C3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</w:tcPr>
          <w:p w:rsidR="00C00E67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4247" w:type="dxa"/>
          </w:tcPr>
          <w:p w:rsidR="00C00E67" w:rsidRDefault="00C00E67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67" w:rsidTr="006E200A">
        <w:tc>
          <w:tcPr>
            <w:tcW w:w="562" w:type="dxa"/>
          </w:tcPr>
          <w:p w:rsidR="00C00E67" w:rsidRDefault="00C333F5" w:rsidP="00C3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</w:tcPr>
          <w:p w:rsidR="00C00E67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оборудования</w:t>
            </w:r>
          </w:p>
        </w:tc>
        <w:tc>
          <w:tcPr>
            <w:tcW w:w="4247" w:type="dxa"/>
          </w:tcPr>
          <w:p w:rsidR="00C00E67" w:rsidRDefault="00C00E67" w:rsidP="00F9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67" w:rsidTr="006E200A">
        <w:tc>
          <w:tcPr>
            <w:tcW w:w="562" w:type="dxa"/>
          </w:tcPr>
          <w:p w:rsidR="00C00E67" w:rsidRDefault="00C333F5" w:rsidP="00C3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</w:tcPr>
          <w:p w:rsidR="00C00E67" w:rsidRPr="002453A0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4247" w:type="dxa"/>
          </w:tcPr>
          <w:p w:rsidR="00C00E67" w:rsidRDefault="00C00E67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67" w:rsidTr="006E200A">
        <w:tc>
          <w:tcPr>
            <w:tcW w:w="562" w:type="dxa"/>
          </w:tcPr>
          <w:p w:rsidR="00C00E67" w:rsidRDefault="00C333F5" w:rsidP="00C3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</w:tcPr>
          <w:p w:rsidR="00C00E67" w:rsidRDefault="00C00E67" w:rsidP="006E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4247" w:type="dxa"/>
          </w:tcPr>
          <w:p w:rsidR="00C00E67" w:rsidRDefault="00C00E67" w:rsidP="006E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203" w:rsidRPr="001E4905" w:rsidRDefault="00E96203" w:rsidP="00C333F5">
      <w:pPr>
        <w:rPr>
          <w:rFonts w:ascii="Times New Roman" w:hAnsi="Times New Roman" w:cs="Times New Roman"/>
          <w:sz w:val="24"/>
          <w:szCs w:val="24"/>
        </w:rPr>
      </w:pPr>
    </w:p>
    <w:sectPr w:rsidR="00E96203" w:rsidRPr="001E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245"/>
    <w:multiLevelType w:val="hybridMultilevel"/>
    <w:tmpl w:val="089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1823"/>
    <w:multiLevelType w:val="hybridMultilevel"/>
    <w:tmpl w:val="089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6064"/>
    <w:multiLevelType w:val="hybridMultilevel"/>
    <w:tmpl w:val="089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775"/>
    <w:multiLevelType w:val="hybridMultilevel"/>
    <w:tmpl w:val="089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719E"/>
    <w:multiLevelType w:val="hybridMultilevel"/>
    <w:tmpl w:val="089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84A3E"/>
    <w:multiLevelType w:val="hybridMultilevel"/>
    <w:tmpl w:val="089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345A"/>
    <w:multiLevelType w:val="hybridMultilevel"/>
    <w:tmpl w:val="089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94"/>
    <w:rsid w:val="000E691E"/>
    <w:rsid w:val="001E4905"/>
    <w:rsid w:val="002453A0"/>
    <w:rsid w:val="00255758"/>
    <w:rsid w:val="00307110"/>
    <w:rsid w:val="00354492"/>
    <w:rsid w:val="005C4306"/>
    <w:rsid w:val="00675BD1"/>
    <w:rsid w:val="009C675F"/>
    <w:rsid w:val="00A06DAE"/>
    <w:rsid w:val="00A91369"/>
    <w:rsid w:val="00B03039"/>
    <w:rsid w:val="00C00E67"/>
    <w:rsid w:val="00C31E94"/>
    <w:rsid w:val="00C333F5"/>
    <w:rsid w:val="00CD34B0"/>
    <w:rsid w:val="00D31C08"/>
    <w:rsid w:val="00E96203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1A99-5C31-41B5-953F-767EE67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BAKOR</dc:creator>
  <cp:keywords/>
  <dc:description/>
  <cp:lastModifiedBy>BAKOR</cp:lastModifiedBy>
  <cp:revision>13</cp:revision>
  <dcterms:created xsi:type="dcterms:W3CDTF">2020-04-03T09:58:00Z</dcterms:created>
  <dcterms:modified xsi:type="dcterms:W3CDTF">2021-04-08T05:45:00Z</dcterms:modified>
</cp:coreProperties>
</file>